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F4" w:rsidRPr="007760B0" w:rsidRDefault="00A24F91" w:rsidP="00A24F91">
      <w:pPr>
        <w:jc w:val="center"/>
        <w:rPr>
          <w:rFonts w:ascii="微软雅黑" w:eastAsia="微软雅黑" w:hAnsi="微软雅黑"/>
          <w:sz w:val="24"/>
        </w:rPr>
      </w:pPr>
      <w:r w:rsidRPr="007760B0">
        <w:rPr>
          <w:rFonts w:ascii="微软雅黑" w:eastAsia="微软雅黑" w:hAnsi="微软雅黑"/>
          <w:sz w:val="24"/>
        </w:rPr>
        <w:t>关于</w:t>
      </w:r>
      <w:r w:rsidR="00985B48">
        <w:rPr>
          <w:rFonts w:ascii="微软雅黑" w:eastAsia="微软雅黑" w:hAnsi="微软雅黑" w:hint="eastAsia"/>
          <w:sz w:val="24"/>
        </w:rPr>
        <w:t>2</w:t>
      </w:r>
      <w:r w:rsidR="00985B48">
        <w:rPr>
          <w:rFonts w:ascii="微软雅黑" w:eastAsia="微软雅黑" w:hAnsi="微软雅黑"/>
          <w:sz w:val="24"/>
        </w:rPr>
        <w:t>015级</w:t>
      </w:r>
      <w:r w:rsidRPr="007760B0">
        <w:rPr>
          <w:rFonts w:ascii="微软雅黑" w:eastAsia="微软雅黑" w:hAnsi="微软雅黑" w:hint="eastAsia"/>
          <w:sz w:val="24"/>
        </w:rPr>
        <w:t>《铁路选线课程设计》与《城轨线路课程设计》选课的紧急通知</w:t>
      </w:r>
    </w:p>
    <w:p w:rsidR="00A24F91" w:rsidRPr="007760B0" w:rsidRDefault="00A24F91">
      <w:pPr>
        <w:rPr>
          <w:rFonts w:asciiTheme="minorEastAsia" w:hAnsiTheme="minorEastAsia"/>
          <w:sz w:val="24"/>
        </w:rPr>
      </w:pPr>
      <w:r w:rsidRPr="007760B0">
        <w:rPr>
          <w:rFonts w:asciiTheme="minorEastAsia" w:hAnsiTheme="minorEastAsia" w:hint="eastAsia"/>
          <w:sz w:val="24"/>
        </w:rPr>
        <w:t>各相关选课同学：</w:t>
      </w:r>
    </w:p>
    <w:p w:rsidR="00A24F91" w:rsidRPr="007760B0" w:rsidRDefault="00A24F91" w:rsidP="00A24F91">
      <w:pPr>
        <w:ind w:firstLine="555"/>
        <w:rPr>
          <w:rFonts w:asciiTheme="minorEastAsia" w:hAnsiTheme="minorEastAsia"/>
          <w:sz w:val="24"/>
        </w:rPr>
      </w:pPr>
      <w:r w:rsidRPr="007760B0">
        <w:rPr>
          <w:rFonts w:asciiTheme="minorEastAsia" w:hAnsiTheme="minorEastAsia"/>
          <w:sz w:val="24"/>
        </w:rPr>
        <w:t>为保证教学质量</w:t>
      </w:r>
      <w:r w:rsidRPr="007760B0">
        <w:rPr>
          <w:rFonts w:asciiTheme="minorEastAsia" w:hAnsiTheme="minorEastAsia" w:hint="eastAsia"/>
          <w:sz w:val="24"/>
        </w:rPr>
        <w:t>，</w:t>
      </w:r>
      <w:r w:rsidRPr="007760B0">
        <w:rPr>
          <w:rFonts w:asciiTheme="minorEastAsia" w:hAnsiTheme="minorEastAsia"/>
          <w:sz w:val="24"/>
        </w:rPr>
        <w:t>根据</w:t>
      </w:r>
      <w:r w:rsidRPr="007760B0">
        <w:rPr>
          <w:rFonts w:asciiTheme="minorEastAsia" w:hAnsiTheme="minorEastAsia" w:hint="eastAsia"/>
          <w:sz w:val="24"/>
        </w:rPr>
        <w:t>土木工程专业2015级培养方案中第6条课程设置细化表备注中的要求“课程设计选修需先修相应专业课群组</w:t>
      </w:r>
      <w:r w:rsidR="00432E0A">
        <w:rPr>
          <w:rFonts w:asciiTheme="minorEastAsia" w:hAnsiTheme="minorEastAsia" w:hint="eastAsia"/>
          <w:sz w:val="24"/>
        </w:rPr>
        <w:t>或辅修平台课”，选修《铁路选线课程设计》与《城轨线路课程设计》这</w:t>
      </w:r>
      <w:r w:rsidRPr="007760B0">
        <w:rPr>
          <w:rFonts w:asciiTheme="minorEastAsia" w:hAnsiTheme="minorEastAsia" w:hint="eastAsia"/>
          <w:sz w:val="24"/>
        </w:rPr>
        <w:t>两个课程设计的同学需要先修《选线设计》、《城市轨道交通线路规划与设计》、《铁路线路工程》这三门课其中之一，经核查以下</w:t>
      </w:r>
      <w:r w:rsidR="007760B0" w:rsidRPr="007760B0">
        <w:rPr>
          <w:rFonts w:asciiTheme="minorEastAsia" w:hAnsiTheme="minorEastAsia" w:hint="eastAsia"/>
          <w:sz w:val="24"/>
        </w:rPr>
        <w:t>9</w:t>
      </w:r>
      <w:r w:rsidR="007760B0" w:rsidRPr="007760B0">
        <w:rPr>
          <w:rFonts w:asciiTheme="minorEastAsia" w:hAnsiTheme="minorEastAsia"/>
          <w:sz w:val="24"/>
        </w:rPr>
        <w:t>1名</w:t>
      </w:r>
      <w:r w:rsidRPr="007760B0">
        <w:rPr>
          <w:rFonts w:asciiTheme="minorEastAsia" w:hAnsiTheme="minorEastAsia" w:hint="eastAsia"/>
          <w:sz w:val="24"/>
        </w:rPr>
        <w:t>同学选课不符合培养方案要求，请自行退课：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1398"/>
        <w:gridCol w:w="1116"/>
        <w:gridCol w:w="1840"/>
        <w:gridCol w:w="1175"/>
        <w:gridCol w:w="1275"/>
        <w:gridCol w:w="1560"/>
      </w:tblGrid>
      <w:tr w:rsidR="00A24F91" w:rsidRPr="00D3627B" w:rsidTr="00D3627B">
        <w:trPr>
          <w:trHeight w:val="27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选课名称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选课问题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处理意见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2015110001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彭旸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茅院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(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)2015-01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2015110009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张博文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茅院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(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)2015-01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2015110112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李敏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2015-01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2015110116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张金瑞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2015-01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2015110118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乔森森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2015-01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2015110130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李沐轩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2015-01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2015110137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格登平措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2015-01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李周沛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2015-02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2015110156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应永春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2015-02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2015110157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贾琦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2015-02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2015110162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张涛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2015-02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2015110185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何天意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2015-03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2015110187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陈伯璇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2015-03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2015110189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乔治超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2015-03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2015110190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马凯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2015-03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2015110193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王海伦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2015-03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2015110196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马文瑞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2015-03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2015110201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王旭东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2015-04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2015110204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庞业森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2015-04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2015110208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余航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2015-04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2015110217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石砥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2015-04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2015110219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樊琛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2015-04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2015110221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刘柯良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2015-04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2015110237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庞顺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2015-05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铁路选线课程设计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刘展铭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2015-05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2015110246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孙畅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2015-05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铁路选线课程设计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2015110254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李金宜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2015-05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2015110259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徐子霆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2015-05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2015110260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罗霄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2015-05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2015110266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高斌勇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2015-06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铁路选线课程设计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2015110270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刘汉亮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2015-06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铁路选线课程设计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2015110277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侯宗豪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2015-06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铁路选线课程设计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2015110280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刘坤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2015-06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2015110285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覃青松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2015-06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铁路选线课程设计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2015110298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刘蝉杰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2015-07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2015110299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曲植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茅院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(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)2015-01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王世旭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2015-07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2015110302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姚李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2015-07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铁路选线课程设计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2015110306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郑柯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2015-07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2015110308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杨慧涛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2015-07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2015110313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甘雨航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2015-07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铁路选线课程设计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2015110314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王兆和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2015-07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齐荣宝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2015-07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2015110325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苏小腾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2015-08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2015110329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张佳良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2015-08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2015110344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余舟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2015-08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2015110353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吴东宇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2015-09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铁路选线课程设计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2015110355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马啸天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2015-09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铁路选线课程设计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2015110364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彭帅航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2015-09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2015110367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武吉宇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2015-09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2015110372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谢蕊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2015-09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2015110379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陈婧雯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2015-09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2015110381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陈涛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2015-10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2015110383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朱浩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2015-10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2015110385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路桦铭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2015-10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2015110397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2015-10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2015110401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周文灏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2015-10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曾博涵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2015-11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2015110431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蒋帆影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2015-11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2015110455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杨采薇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2015-12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铁路选线课程设计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2015110484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熊俊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2015-13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2015110485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蔡俊宇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2015-13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铁路选线课程设计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2015110487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杨兆宇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2015-13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2015110505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龚祖坤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2015-14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2015110506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李思达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2015-14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2015110508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靳毅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2015-14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2015110513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刘倩卿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2015-14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2015110517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孙子洲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2015-14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2015110519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杨庆伟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2015-14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2015110520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周垲燏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2015-14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2015110521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吴佳雨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2015-14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2015110522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谭清文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2015-14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2015110525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李强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2015-14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2015110538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张忆茹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2015-15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铁路选线课程设计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阳颖潇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2015-15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铁路选线课程设计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2015110541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林茂文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2015-15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铁路选线课程设计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2015110546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张伟方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2015-15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铁路选线课程设计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2015110564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桂祥哲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2015-16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铁路选线课程设计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2015110566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杨洋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2015-16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铁路选线课程设计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2015110570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李杰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2015-16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铁路选线课程设计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2015110571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孙泽达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2015-16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2015110575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张迎港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2015-16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铁路选线课程设计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2015110579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王锡蓁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2015-16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铁路选线课程设计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2015110614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何思宏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2015-17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2015110616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彭锴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2015-17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2015110620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王振德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2015-18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2015110634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毕若晨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2015-18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2015110636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李孟原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2015-18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2015110641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陈戈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2015-18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铁路选线课程设计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2015113895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李林辉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2015-08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铁路选线课程设计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  <w:tr w:rsidR="00A24F91" w:rsidRPr="00D3627B" w:rsidTr="00D3627B">
        <w:trPr>
          <w:trHeight w:val="270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2015114016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郑泽福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2015-06</w:t>
            </w:r>
            <w:r w:rsidRPr="00D3627B">
              <w:rPr>
                <w:rFonts w:ascii="Arial" w:eastAsia="宋体" w:hAnsi="Arial" w:cs="Arial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城轨线路课程设计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A24F91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没有相关先修课程记录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F91" w:rsidRPr="00D3627B" w:rsidRDefault="00D3627B" w:rsidP="00A24F9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自行退课</w:t>
            </w:r>
          </w:p>
        </w:tc>
      </w:tr>
    </w:tbl>
    <w:p w:rsidR="007760B0" w:rsidRDefault="007760B0" w:rsidP="00A24F91">
      <w:pPr>
        <w:ind w:firstLine="555"/>
        <w:rPr>
          <w:sz w:val="24"/>
        </w:rPr>
      </w:pPr>
    </w:p>
    <w:p w:rsidR="00A24F91" w:rsidRDefault="00D3627B" w:rsidP="00A24F91">
      <w:pPr>
        <w:ind w:firstLine="555"/>
        <w:rPr>
          <w:sz w:val="24"/>
        </w:rPr>
      </w:pPr>
      <w:r w:rsidRPr="007760B0">
        <w:rPr>
          <w:rFonts w:hint="eastAsia"/>
          <w:sz w:val="24"/>
        </w:rPr>
        <w:t>由于课程</w:t>
      </w:r>
      <w:r w:rsidR="007079A0">
        <w:rPr>
          <w:rFonts w:hint="eastAsia"/>
          <w:sz w:val="24"/>
        </w:rPr>
        <w:t>设计内容</w:t>
      </w:r>
      <w:bookmarkStart w:id="0" w:name="_GoBack"/>
      <w:bookmarkEnd w:id="0"/>
      <w:r w:rsidRPr="007760B0">
        <w:rPr>
          <w:rFonts w:hint="eastAsia"/>
          <w:sz w:val="24"/>
        </w:rPr>
        <w:t>相近，请以下</w:t>
      </w:r>
      <w:r w:rsidRPr="007760B0">
        <w:rPr>
          <w:rFonts w:hint="eastAsia"/>
          <w:sz w:val="24"/>
        </w:rPr>
        <w:t>2</w:t>
      </w:r>
      <w:r w:rsidRPr="007760B0">
        <w:rPr>
          <w:sz w:val="24"/>
        </w:rPr>
        <w:t>3</w:t>
      </w:r>
      <w:r w:rsidRPr="007760B0">
        <w:rPr>
          <w:sz w:val="24"/>
        </w:rPr>
        <w:t>名</w:t>
      </w:r>
      <w:r w:rsidRPr="007760B0">
        <w:rPr>
          <w:rFonts w:hint="eastAsia"/>
          <w:sz w:val="24"/>
        </w:rPr>
        <w:t>同学保留《铁路选线课程设计》与《城轨线路课程设计》其中一门，没有删减课程的期末成绩不予确认：</w:t>
      </w:r>
    </w:p>
    <w:p w:rsidR="007760B0" w:rsidRPr="007760B0" w:rsidRDefault="007760B0" w:rsidP="00A24F91">
      <w:pPr>
        <w:ind w:firstLine="555"/>
        <w:rPr>
          <w:sz w:val="24"/>
        </w:rPr>
      </w:pP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1360"/>
        <w:gridCol w:w="1080"/>
        <w:gridCol w:w="1840"/>
        <w:gridCol w:w="1107"/>
        <w:gridCol w:w="1417"/>
        <w:gridCol w:w="1560"/>
      </w:tblGrid>
      <w:tr w:rsidR="00D3627B" w:rsidRPr="00D3627B" w:rsidTr="00D3627B">
        <w:trPr>
          <w:trHeight w:val="27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选课名称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选课问题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处理意见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赵炎南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茅院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)2015-01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铁路选线课程设计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赵炎南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茅院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)2015-01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城轨线路课程设计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闫正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茅院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)2015-01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铁路选线课程设计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闫正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茅院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)2015-01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城轨线路课程设计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马正勇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2015-01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铁路选线课程设计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马正勇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2015-01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城轨线路课程设计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梁圆元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2015-05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铁路选线课程设计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梁圆元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2015-05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城轨线路课程设计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郝英楠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2015-05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铁路选线课程设计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郝英楠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2015-05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城轨线路课程设计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2015-05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铁路选线课程设计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2015110248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2015-05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城轨线路课程设计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袁小涵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2015-06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铁路选线课程设计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袁小涵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2015-06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城轨线路课程设计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廖恺华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2015-07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铁路选线课程设计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廖恺华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2015-07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城轨线路课程设计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陈逸惠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2015-07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铁路选线课程设计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陈逸惠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2015-07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城轨线路课程设计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王哲瀚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2015-09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铁路选线课程设计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王哲瀚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2015-09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城轨线路课程设计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王嘉玮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2015-10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铁路选线课程设计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王嘉玮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2015-10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城轨线路课程设计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王一博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2015-10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铁路选线课程设计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王一博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2015-10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城轨线路课程设计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覃杰宇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2015-10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铁路选线课程设计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覃杰宇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2015-10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城轨线路课程设计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杨芸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2015-10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铁路选线课程设计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杨芸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2015-10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城轨线路课程设计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李清池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2015-11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铁路选线课程设计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李清池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2015-11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城轨线路课程设计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廖杭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2015-11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铁路选线课程设计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廖杭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2015-11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城轨线路课程设计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贺思思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2015-12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铁路选线课程设计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2015110463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贺思思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2015-12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城轨线路课程设计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沈明亮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2015-16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铁路选线课程设计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沈明亮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2015-16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城轨线路课程设计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余嘉铖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2015-16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铁路选线课程设计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余嘉铖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2015-16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城轨线路课程设计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沈文刚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2015-16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铁路选线课程设计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沈文刚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2015-16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城轨线路课程设计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熊志鹏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2015-17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铁路选线课程设计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熊志鹏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2015-17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城轨线路课程设计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牛万进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2015-18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铁路选线课程设计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2015110619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牛万进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2015-18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城轨线路课程设计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2015114657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罗婷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2015-11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铁路选线课程设计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  <w:tr w:rsidR="00D3627B" w:rsidRPr="00D3627B" w:rsidTr="00D3627B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2015114657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罗婷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土木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2015-11</w:t>
            </w:r>
            <w:r w:rsidRPr="00D3627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362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城轨线路课程设计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选课相近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27B" w:rsidRPr="00D3627B" w:rsidRDefault="00D3627B" w:rsidP="00D362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62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两个课程设计只能保留其一</w:t>
            </w:r>
          </w:p>
        </w:tc>
      </w:tr>
    </w:tbl>
    <w:p w:rsidR="00C66D24" w:rsidRDefault="00C66D24" w:rsidP="00C66D24">
      <w:pPr>
        <w:ind w:firstLine="555"/>
        <w:jc w:val="right"/>
        <w:rPr>
          <w:sz w:val="28"/>
        </w:rPr>
      </w:pPr>
    </w:p>
    <w:p w:rsidR="00D3627B" w:rsidRPr="00C66D24" w:rsidRDefault="00C66D24" w:rsidP="00C66D24">
      <w:pPr>
        <w:ind w:firstLine="555"/>
        <w:jc w:val="right"/>
        <w:rPr>
          <w:sz w:val="24"/>
        </w:rPr>
      </w:pPr>
      <w:r w:rsidRPr="00C66D24">
        <w:rPr>
          <w:rFonts w:hint="eastAsia"/>
          <w:sz w:val="24"/>
        </w:rPr>
        <w:t>土木工程学院</w:t>
      </w:r>
    </w:p>
    <w:p w:rsidR="00C66D24" w:rsidRPr="00C66D24" w:rsidRDefault="00C66D24" w:rsidP="00C66D24">
      <w:pPr>
        <w:ind w:firstLine="555"/>
        <w:jc w:val="right"/>
        <w:rPr>
          <w:sz w:val="24"/>
        </w:rPr>
      </w:pPr>
      <w:r w:rsidRPr="00C66D24">
        <w:rPr>
          <w:rFonts w:hint="eastAsia"/>
          <w:sz w:val="24"/>
        </w:rPr>
        <w:t>2018</w:t>
      </w:r>
      <w:r w:rsidRPr="00C66D24">
        <w:rPr>
          <w:rFonts w:hint="eastAsia"/>
          <w:sz w:val="24"/>
        </w:rPr>
        <w:t>年</w:t>
      </w:r>
      <w:r w:rsidRPr="00C66D24">
        <w:rPr>
          <w:rFonts w:hint="eastAsia"/>
          <w:sz w:val="24"/>
        </w:rPr>
        <w:t>9</w:t>
      </w:r>
      <w:r w:rsidRPr="00C66D24">
        <w:rPr>
          <w:rFonts w:hint="eastAsia"/>
          <w:sz w:val="24"/>
        </w:rPr>
        <w:t>月</w:t>
      </w:r>
      <w:r w:rsidRPr="00C66D24">
        <w:rPr>
          <w:rFonts w:hint="eastAsia"/>
          <w:sz w:val="24"/>
        </w:rPr>
        <w:t>2</w:t>
      </w:r>
      <w:r w:rsidRPr="00C66D24">
        <w:rPr>
          <w:rFonts w:hint="eastAsia"/>
          <w:sz w:val="24"/>
        </w:rPr>
        <w:t>日</w:t>
      </w:r>
    </w:p>
    <w:sectPr w:rsidR="00C66D24" w:rsidRPr="00C66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B3B" w:rsidRDefault="00732B3B" w:rsidP="00432E0A">
      <w:r>
        <w:separator/>
      </w:r>
    </w:p>
  </w:endnote>
  <w:endnote w:type="continuationSeparator" w:id="0">
    <w:p w:rsidR="00732B3B" w:rsidRDefault="00732B3B" w:rsidP="0043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B3B" w:rsidRDefault="00732B3B" w:rsidP="00432E0A">
      <w:r>
        <w:separator/>
      </w:r>
    </w:p>
  </w:footnote>
  <w:footnote w:type="continuationSeparator" w:id="0">
    <w:p w:rsidR="00732B3B" w:rsidRDefault="00732B3B" w:rsidP="00432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91"/>
    <w:rsid w:val="00432E0A"/>
    <w:rsid w:val="007079A0"/>
    <w:rsid w:val="00732B3B"/>
    <w:rsid w:val="007760B0"/>
    <w:rsid w:val="00970D86"/>
    <w:rsid w:val="00985B48"/>
    <w:rsid w:val="00A24F91"/>
    <w:rsid w:val="00C66D24"/>
    <w:rsid w:val="00D3627B"/>
    <w:rsid w:val="00D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F465B4-E49D-4CEF-A1E7-0D2D0E81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E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E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1128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2018-09-02T14:26:00Z</dcterms:created>
  <dcterms:modified xsi:type="dcterms:W3CDTF">2018-09-02T23:40:00Z</dcterms:modified>
</cp:coreProperties>
</file>