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80" w:hanging="7920" w:hangingChars="1800"/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附件二：  </w:t>
      </w:r>
      <w:bookmarkStart w:id="0" w:name="_GoBack"/>
      <w:bookmarkEnd w:id="0"/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第七届四川省</w:t>
      </w:r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大学生结构设计竞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建工组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校内选拔赛</w:t>
      </w:r>
    </w:p>
    <w:p>
      <w:pPr>
        <w:ind w:left="6545" w:leftChars="2907" w:hanging="440" w:hangingChars="100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3744"/>
        <w:gridCol w:w="3948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jc w:val="left"/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参赛组组号</w:t>
            </w:r>
          </w:p>
        </w:tc>
        <w:tc>
          <w:tcPr>
            <w:tcW w:w="11467" w:type="dxa"/>
            <w:gridSpan w:val="3"/>
          </w:tcPr>
          <w:p>
            <w:pPr>
              <w:jc w:val="left"/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4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队员1</w:t>
            </w:r>
          </w:p>
        </w:tc>
        <w:tc>
          <w:tcPr>
            <w:tcW w:w="3948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队员2</w:t>
            </w:r>
          </w:p>
        </w:tc>
        <w:tc>
          <w:tcPr>
            <w:tcW w:w="3775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744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8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5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744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8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5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院系/专业</w:t>
            </w:r>
          </w:p>
        </w:tc>
        <w:tc>
          <w:tcPr>
            <w:tcW w:w="3744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8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5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3744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8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5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3744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8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5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44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8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5" w:type="dxa"/>
          </w:tcPr>
          <w:p>
            <w:pPr>
              <w:rPr>
                <w:rFonts w:hint="default" w:ascii="黑体" w:hAnsi="黑体" w:eastAsia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2098" w:leftChars="142" w:hanging="1800" w:hangingChars="600"/>
        <w:rPr>
          <w:rFonts w:hint="default" w:ascii="黑体" w:hAnsi="黑体" w:eastAsia="黑体"/>
          <w:color w:val="FF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FF0000"/>
          <w:sz w:val="30"/>
          <w:szCs w:val="30"/>
          <w:lang w:val="en-US" w:eastAsia="zh-CN"/>
        </w:rPr>
        <w:t>注：队名信息参赛组组号选手不必填写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769E5"/>
    <w:rsid w:val="44453BD2"/>
    <w:rsid w:val="60E7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2022-01-26T07:39:00Z</dcterms:created>
  <dc:creator>Moon-xin</dc:creator>
  <cp:lastModifiedBy>Moon-xin</cp:lastModifiedBy>
  <dcterms:modified xsi:type="dcterms:W3CDTF">2022-02-24T06:30:53Z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832461D3100E4C3988AB6282AC8FEC35</vt:lpwstr>
  </property>
</Properties>
</file>